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AB" w:rsidRDefault="00CE4473" w:rsidP="00032A16">
      <w:bookmarkStart w:id="0" w:name="_GoBack"/>
      <w:bookmarkEnd w:id="0"/>
      <w:r>
        <w:t>Schrijven over leefstijl</w:t>
      </w:r>
    </w:p>
    <w:p w:rsidR="00CE4473" w:rsidRDefault="00CE4473" w:rsidP="00032A16">
      <w:r>
        <w:t xml:space="preserve">Als leefstijlcoach heb je een eigen visie op een gezonde leefstijl. Hoe formuleer je die visie op een heldere en aantrekkelijke manier en zorg je dat je onderscheidend bent? Hoe breng je jouw visie helder voor het voetlicht, bijvoorbeeld op je website, in een blog, op je </w:t>
      </w:r>
      <w:proofErr w:type="spellStart"/>
      <w:r w:rsidR="0075324F">
        <w:t>F</w:t>
      </w:r>
      <w:r>
        <w:t>acebookpagina</w:t>
      </w:r>
      <w:proofErr w:type="spellEnd"/>
      <w:r>
        <w:t xml:space="preserve"> of andere </w:t>
      </w:r>
      <w:proofErr w:type="spellStart"/>
      <w:r>
        <w:t>social</w:t>
      </w:r>
      <w:proofErr w:type="spellEnd"/>
      <w:r>
        <w:t xml:space="preserve"> media? En</w:t>
      </w:r>
      <w:r w:rsidR="00A769C1">
        <w:t>:</w:t>
      </w:r>
      <w:r>
        <w:t xml:space="preserve"> hoe </w:t>
      </w:r>
      <w:r w:rsidR="00A769C1">
        <w:t xml:space="preserve">zorg je dat </w:t>
      </w:r>
      <w:r>
        <w:t>zakelijke teksten</w:t>
      </w:r>
      <w:r w:rsidR="00A769C1">
        <w:t xml:space="preserve"> wervend en overtuigend zijn</w:t>
      </w:r>
      <w:r>
        <w:t>?</w:t>
      </w:r>
    </w:p>
    <w:p w:rsidR="00CE4473" w:rsidRDefault="00CE4473" w:rsidP="00032A16">
      <w:r>
        <w:t>Je leert het in de cursus ‘Schrijven over leefstijl’, gegeven door Yneke Vocking en gastdocent Karine Hoenderdos (o</w:t>
      </w:r>
      <w:r w:rsidR="0075324F">
        <w:t>.</w:t>
      </w:r>
      <w:r>
        <w:t>a</w:t>
      </w:r>
      <w:r w:rsidR="0075324F">
        <w:t>.</w:t>
      </w:r>
      <w:r>
        <w:t xml:space="preserve"> </w:t>
      </w:r>
      <w:hyperlink r:id="rId8" w:history="1">
        <w:r w:rsidRPr="00A12A3F">
          <w:rPr>
            <w:rStyle w:val="Hyperlink"/>
          </w:rPr>
          <w:t>www.puurgezond.nl</w:t>
        </w:r>
      </w:hyperlink>
      <w:r>
        <w:t xml:space="preserve"> en </w:t>
      </w:r>
      <w:hyperlink r:id="rId9" w:history="1">
        <w:r w:rsidRPr="00A12A3F">
          <w:rPr>
            <w:rStyle w:val="Hyperlink"/>
          </w:rPr>
          <w:t>www.nieuwsvoordietisten.nl</w:t>
        </w:r>
      </w:hyperlink>
      <w:r>
        <w:t>). De cursusdata zijn 3 november 2015, 1 december 2015, 19 januari 2016 en 16 februari 2016</w:t>
      </w:r>
      <w:r w:rsidR="00A769C1">
        <w:t>, van 13.00 uur tot 17.00 uur</w:t>
      </w:r>
      <w:r>
        <w:t xml:space="preserve">. </w:t>
      </w:r>
      <w:r w:rsidR="00A769C1">
        <w:t xml:space="preserve">Bij de cursus horen huiswerkopdrachten. </w:t>
      </w:r>
      <w:r>
        <w:t>Accr</w:t>
      </w:r>
      <w:r w:rsidR="00A769C1">
        <w:t>e</w:t>
      </w:r>
      <w:r>
        <w:t>ditatie is aangevraagd</w:t>
      </w:r>
      <w:r w:rsidR="009E0F9C">
        <w:t>, voor diëtisten en XX</w:t>
      </w:r>
      <w:r>
        <w:t>.</w:t>
      </w:r>
    </w:p>
    <w:p w:rsidR="00CE4473" w:rsidRDefault="00CE4473" w:rsidP="00032A16">
      <w:r>
        <w:t>Inhoud van de cursus:</w:t>
      </w:r>
    </w:p>
    <w:p w:rsidR="00CE4473" w:rsidRPr="00CE4473" w:rsidRDefault="00CE4473" w:rsidP="00032A16">
      <w:pPr>
        <w:rPr>
          <w:u w:val="single"/>
        </w:rPr>
      </w:pPr>
      <w:r w:rsidRPr="00CE4473">
        <w:rPr>
          <w:u w:val="single"/>
        </w:rPr>
        <w:t xml:space="preserve">Dag 1 (3 november 2015): Schrijven over jezelf </w:t>
      </w:r>
    </w:p>
    <w:p w:rsidR="00CE4473" w:rsidRDefault="00CE4473" w:rsidP="00032A16">
      <w:r>
        <w:t xml:space="preserve">Wat is je visie op een gezonde leefstijl en hoe onderscheid je jezelf van alle andere leefstijlcoaches en gezondheidsprofessionals? Wat maakt jou uniek en hoe communiceer je dit </w:t>
      </w:r>
      <w:r w:rsidR="009E0F9C">
        <w:t>via</w:t>
      </w:r>
      <w:r>
        <w:t xml:space="preserve"> je website?</w:t>
      </w:r>
    </w:p>
    <w:p w:rsidR="00CE4473" w:rsidRDefault="00CE4473" w:rsidP="00032A16">
      <w:r w:rsidRPr="00CE4473">
        <w:rPr>
          <w:u w:val="single"/>
        </w:rPr>
        <w:t>Dag 2 (1 december 2015). Schrijven voor anderen</w:t>
      </w:r>
      <w:r>
        <w:t xml:space="preserve"> </w:t>
      </w:r>
    </w:p>
    <w:p w:rsidR="00CE4473" w:rsidRDefault="00CE4473" w:rsidP="00032A16">
      <w:r>
        <w:t xml:space="preserve">Hoe schrijf je een blog, een column of </w:t>
      </w:r>
      <w:r w:rsidR="0075324F">
        <w:t xml:space="preserve">verzorg je </w:t>
      </w:r>
      <w:r>
        <w:t>een vaste rubriek in een plaatselijke krant? Hoe kom je op ideeën voor onderwerpen en hoe zorg je dat jouw visie herkenbaar blijft?</w:t>
      </w:r>
    </w:p>
    <w:p w:rsidR="00CE4473" w:rsidRPr="00A769C1" w:rsidRDefault="00CE4473" w:rsidP="00032A16">
      <w:pPr>
        <w:rPr>
          <w:u w:val="single"/>
        </w:rPr>
      </w:pPr>
      <w:r w:rsidRPr="00A769C1">
        <w:rPr>
          <w:u w:val="single"/>
        </w:rPr>
        <w:t>Dag 3 (19 januari 2016) Zakelijk schrijven</w:t>
      </w:r>
    </w:p>
    <w:p w:rsidR="00A769C1" w:rsidRDefault="00A769C1" w:rsidP="00032A16">
      <w:r>
        <w:t>Schrijven is een belangrijke ‘tool’ voor een ondernemer. Hoe formuleer je een aantrekkelijke e-mail, hoe maak je een offerte die niemand kan weigeren, hoe schrijf je een persbericht en hoe coach je een cliënt via e-mail</w:t>
      </w:r>
      <w:r w:rsidR="0075324F">
        <w:t xml:space="preserve"> of andere </w:t>
      </w:r>
      <w:proofErr w:type="spellStart"/>
      <w:r w:rsidR="0075324F">
        <w:t>social</w:t>
      </w:r>
      <w:proofErr w:type="spellEnd"/>
      <w:r w:rsidR="0075324F">
        <w:t xml:space="preserve"> media</w:t>
      </w:r>
      <w:r>
        <w:t>?</w:t>
      </w:r>
    </w:p>
    <w:p w:rsidR="00A769C1" w:rsidRPr="00A769C1" w:rsidRDefault="00A769C1" w:rsidP="00032A16">
      <w:pPr>
        <w:rPr>
          <w:u w:val="single"/>
        </w:rPr>
      </w:pPr>
      <w:r w:rsidRPr="00A769C1">
        <w:rPr>
          <w:u w:val="single"/>
        </w:rPr>
        <w:t xml:space="preserve">Dag 4 (16 februari 2016) </w:t>
      </w:r>
      <w:proofErr w:type="spellStart"/>
      <w:r w:rsidRPr="00A769C1">
        <w:rPr>
          <w:u w:val="single"/>
        </w:rPr>
        <w:t>Social</w:t>
      </w:r>
      <w:proofErr w:type="spellEnd"/>
      <w:r w:rsidRPr="00A769C1">
        <w:rPr>
          <w:u w:val="single"/>
        </w:rPr>
        <w:t xml:space="preserve"> media</w:t>
      </w:r>
    </w:p>
    <w:p w:rsidR="00A769C1" w:rsidRDefault="00A769C1" w:rsidP="00032A16">
      <w:r>
        <w:t xml:space="preserve">Is een zakelijke </w:t>
      </w:r>
      <w:proofErr w:type="spellStart"/>
      <w:r>
        <w:t>Facebookpagina</w:t>
      </w:r>
      <w:proofErr w:type="spellEnd"/>
      <w:r>
        <w:t xml:space="preserve"> nodig en wat post je daar nou op? Wat doe je met </w:t>
      </w:r>
      <w:proofErr w:type="spellStart"/>
      <w:r>
        <w:t>Twitter</w:t>
      </w:r>
      <w:proofErr w:type="spellEnd"/>
      <w:r>
        <w:t xml:space="preserve">, Instagram, </w:t>
      </w:r>
      <w:proofErr w:type="spellStart"/>
      <w:r>
        <w:t>Linkedin</w:t>
      </w:r>
      <w:proofErr w:type="spellEnd"/>
      <w:r w:rsidR="009E0F9C">
        <w:t xml:space="preserve">, </w:t>
      </w:r>
      <w:proofErr w:type="spellStart"/>
      <w:r w:rsidR="009E0F9C">
        <w:t>Whatsapp</w:t>
      </w:r>
      <w:proofErr w:type="spellEnd"/>
      <w:r>
        <w:t xml:space="preserve"> en hoe kunnen </w:t>
      </w:r>
      <w:proofErr w:type="spellStart"/>
      <w:r>
        <w:t>social</w:t>
      </w:r>
      <w:proofErr w:type="spellEnd"/>
      <w:r>
        <w:t xml:space="preserve"> media je praktijk versterken? </w:t>
      </w:r>
    </w:p>
    <w:p w:rsidR="00CE4473" w:rsidRPr="00032A16" w:rsidRDefault="00A769C1" w:rsidP="00032A16">
      <w:pPr>
        <w:rPr>
          <w:u w:val="single"/>
        </w:rPr>
      </w:pPr>
      <w:r>
        <w:t>Deze lesdag wo</w:t>
      </w:r>
      <w:r w:rsidR="009E0F9C">
        <w:t>rdt afgesloten door een toets.</w:t>
      </w:r>
    </w:p>
    <w:p w:rsidR="00342BA6" w:rsidRDefault="00342BA6"/>
    <w:sectPr w:rsidR="00342BA6" w:rsidSect="00342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16"/>
    <w:rsid w:val="00002F87"/>
    <w:rsid w:val="00013B53"/>
    <w:rsid w:val="0001610B"/>
    <w:rsid w:val="00021B80"/>
    <w:rsid w:val="0002555F"/>
    <w:rsid w:val="00032A16"/>
    <w:rsid w:val="000864A6"/>
    <w:rsid w:val="0009179D"/>
    <w:rsid w:val="00095ECA"/>
    <w:rsid w:val="000A38D2"/>
    <w:rsid w:val="000B02F0"/>
    <w:rsid w:val="000B1774"/>
    <w:rsid w:val="000C0D0C"/>
    <w:rsid w:val="000D08CC"/>
    <w:rsid w:val="000E03E8"/>
    <w:rsid w:val="000E2427"/>
    <w:rsid w:val="000E42A5"/>
    <w:rsid w:val="000E5885"/>
    <w:rsid w:val="000F060F"/>
    <w:rsid w:val="00102378"/>
    <w:rsid w:val="0011230C"/>
    <w:rsid w:val="00116541"/>
    <w:rsid w:val="00133C7C"/>
    <w:rsid w:val="0014280C"/>
    <w:rsid w:val="00151591"/>
    <w:rsid w:val="00164EA7"/>
    <w:rsid w:val="001A622D"/>
    <w:rsid w:val="001A6AAF"/>
    <w:rsid w:val="001B2473"/>
    <w:rsid w:val="001B5059"/>
    <w:rsid w:val="001C04F9"/>
    <w:rsid w:val="001D29BE"/>
    <w:rsid w:val="001D5898"/>
    <w:rsid w:val="001D63D2"/>
    <w:rsid w:val="001E4D30"/>
    <w:rsid w:val="001F3486"/>
    <w:rsid w:val="0020442F"/>
    <w:rsid w:val="00205236"/>
    <w:rsid w:val="00223075"/>
    <w:rsid w:val="00232692"/>
    <w:rsid w:val="00232785"/>
    <w:rsid w:val="00233871"/>
    <w:rsid w:val="00261663"/>
    <w:rsid w:val="00281B89"/>
    <w:rsid w:val="002939FB"/>
    <w:rsid w:val="002C1FB9"/>
    <w:rsid w:val="002D68B0"/>
    <w:rsid w:val="002E2FD0"/>
    <w:rsid w:val="002F0841"/>
    <w:rsid w:val="002F1450"/>
    <w:rsid w:val="002F30E0"/>
    <w:rsid w:val="00300748"/>
    <w:rsid w:val="00315E75"/>
    <w:rsid w:val="003170CC"/>
    <w:rsid w:val="00317332"/>
    <w:rsid w:val="0033175E"/>
    <w:rsid w:val="00335DCF"/>
    <w:rsid w:val="00342BA6"/>
    <w:rsid w:val="00347518"/>
    <w:rsid w:val="00356C6C"/>
    <w:rsid w:val="003600BE"/>
    <w:rsid w:val="003A1098"/>
    <w:rsid w:val="003B3F40"/>
    <w:rsid w:val="003B5E8E"/>
    <w:rsid w:val="003C1423"/>
    <w:rsid w:val="003D16D6"/>
    <w:rsid w:val="003E27FD"/>
    <w:rsid w:val="003F1F38"/>
    <w:rsid w:val="00402929"/>
    <w:rsid w:val="004074BF"/>
    <w:rsid w:val="00413FD2"/>
    <w:rsid w:val="00447F69"/>
    <w:rsid w:val="0046024F"/>
    <w:rsid w:val="00462328"/>
    <w:rsid w:val="004632CE"/>
    <w:rsid w:val="00470AF1"/>
    <w:rsid w:val="00486328"/>
    <w:rsid w:val="0049458F"/>
    <w:rsid w:val="00495224"/>
    <w:rsid w:val="004A7CC5"/>
    <w:rsid w:val="004B7313"/>
    <w:rsid w:val="004C7D42"/>
    <w:rsid w:val="004E0988"/>
    <w:rsid w:val="004E7F27"/>
    <w:rsid w:val="004F3D1C"/>
    <w:rsid w:val="00505C8B"/>
    <w:rsid w:val="00512B25"/>
    <w:rsid w:val="0053569B"/>
    <w:rsid w:val="00543D0C"/>
    <w:rsid w:val="00551467"/>
    <w:rsid w:val="005528F4"/>
    <w:rsid w:val="00565453"/>
    <w:rsid w:val="00565A55"/>
    <w:rsid w:val="00570BCE"/>
    <w:rsid w:val="00585E39"/>
    <w:rsid w:val="0059513E"/>
    <w:rsid w:val="005967B9"/>
    <w:rsid w:val="005A480B"/>
    <w:rsid w:val="005B6464"/>
    <w:rsid w:val="005C40F6"/>
    <w:rsid w:val="005D455D"/>
    <w:rsid w:val="005D4D91"/>
    <w:rsid w:val="005E37D0"/>
    <w:rsid w:val="005E6C9F"/>
    <w:rsid w:val="005F58D8"/>
    <w:rsid w:val="005F5E77"/>
    <w:rsid w:val="00614731"/>
    <w:rsid w:val="00616E0B"/>
    <w:rsid w:val="00630E9E"/>
    <w:rsid w:val="0063401F"/>
    <w:rsid w:val="006661B4"/>
    <w:rsid w:val="006C431B"/>
    <w:rsid w:val="00717F9E"/>
    <w:rsid w:val="00721FA7"/>
    <w:rsid w:val="00732B76"/>
    <w:rsid w:val="00735523"/>
    <w:rsid w:val="0073676B"/>
    <w:rsid w:val="00743A4D"/>
    <w:rsid w:val="0075324F"/>
    <w:rsid w:val="00763DE0"/>
    <w:rsid w:val="007672E5"/>
    <w:rsid w:val="00773A11"/>
    <w:rsid w:val="0079380C"/>
    <w:rsid w:val="007A0A73"/>
    <w:rsid w:val="007C1787"/>
    <w:rsid w:val="007C326A"/>
    <w:rsid w:val="007C6B73"/>
    <w:rsid w:val="007F4F16"/>
    <w:rsid w:val="008014E5"/>
    <w:rsid w:val="0082709F"/>
    <w:rsid w:val="00832BA9"/>
    <w:rsid w:val="00841153"/>
    <w:rsid w:val="00876ACB"/>
    <w:rsid w:val="00897BA8"/>
    <w:rsid w:val="008B309D"/>
    <w:rsid w:val="008B5E0F"/>
    <w:rsid w:val="008F219A"/>
    <w:rsid w:val="00913FC3"/>
    <w:rsid w:val="00925E73"/>
    <w:rsid w:val="00937935"/>
    <w:rsid w:val="0094120D"/>
    <w:rsid w:val="00944A37"/>
    <w:rsid w:val="00947224"/>
    <w:rsid w:val="0094750C"/>
    <w:rsid w:val="00990566"/>
    <w:rsid w:val="009A66E0"/>
    <w:rsid w:val="009B4FB5"/>
    <w:rsid w:val="009B6192"/>
    <w:rsid w:val="009B73AB"/>
    <w:rsid w:val="009C2795"/>
    <w:rsid w:val="009C5C50"/>
    <w:rsid w:val="009C60AA"/>
    <w:rsid w:val="009C7351"/>
    <w:rsid w:val="009E0F9C"/>
    <w:rsid w:val="00A1007A"/>
    <w:rsid w:val="00A14AB8"/>
    <w:rsid w:val="00A20BD2"/>
    <w:rsid w:val="00A268C1"/>
    <w:rsid w:val="00A3117B"/>
    <w:rsid w:val="00A324F8"/>
    <w:rsid w:val="00A57FD8"/>
    <w:rsid w:val="00A75CC3"/>
    <w:rsid w:val="00A76144"/>
    <w:rsid w:val="00A769C1"/>
    <w:rsid w:val="00A81DE7"/>
    <w:rsid w:val="00AB05CC"/>
    <w:rsid w:val="00AB5FA6"/>
    <w:rsid w:val="00AB6479"/>
    <w:rsid w:val="00AC1058"/>
    <w:rsid w:val="00AC1A32"/>
    <w:rsid w:val="00AE6BAF"/>
    <w:rsid w:val="00AE6C11"/>
    <w:rsid w:val="00B0264C"/>
    <w:rsid w:val="00B13489"/>
    <w:rsid w:val="00B146D3"/>
    <w:rsid w:val="00B16F31"/>
    <w:rsid w:val="00B224FB"/>
    <w:rsid w:val="00B23BC2"/>
    <w:rsid w:val="00B31990"/>
    <w:rsid w:val="00B4110A"/>
    <w:rsid w:val="00B42481"/>
    <w:rsid w:val="00B47E0E"/>
    <w:rsid w:val="00B5185C"/>
    <w:rsid w:val="00B642EA"/>
    <w:rsid w:val="00B76121"/>
    <w:rsid w:val="00B76375"/>
    <w:rsid w:val="00B86FFD"/>
    <w:rsid w:val="00B912E0"/>
    <w:rsid w:val="00B91B69"/>
    <w:rsid w:val="00B94904"/>
    <w:rsid w:val="00B95827"/>
    <w:rsid w:val="00B96646"/>
    <w:rsid w:val="00BA41C3"/>
    <w:rsid w:val="00BD1B8E"/>
    <w:rsid w:val="00BD7104"/>
    <w:rsid w:val="00BD72AB"/>
    <w:rsid w:val="00BD797B"/>
    <w:rsid w:val="00C01EC6"/>
    <w:rsid w:val="00C02075"/>
    <w:rsid w:val="00C10831"/>
    <w:rsid w:val="00C14418"/>
    <w:rsid w:val="00C156BE"/>
    <w:rsid w:val="00C20DC0"/>
    <w:rsid w:val="00C25E13"/>
    <w:rsid w:val="00C4594D"/>
    <w:rsid w:val="00C87A9B"/>
    <w:rsid w:val="00C962A8"/>
    <w:rsid w:val="00CA49B9"/>
    <w:rsid w:val="00CB020C"/>
    <w:rsid w:val="00CB591D"/>
    <w:rsid w:val="00CB5C00"/>
    <w:rsid w:val="00CD7871"/>
    <w:rsid w:val="00CE4473"/>
    <w:rsid w:val="00CE55D1"/>
    <w:rsid w:val="00CE7D06"/>
    <w:rsid w:val="00CF3CA2"/>
    <w:rsid w:val="00D0498D"/>
    <w:rsid w:val="00D13C81"/>
    <w:rsid w:val="00D17937"/>
    <w:rsid w:val="00D27A4D"/>
    <w:rsid w:val="00D45474"/>
    <w:rsid w:val="00D62314"/>
    <w:rsid w:val="00D81DF6"/>
    <w:rsid w:val="00D85519"/>
    <w:rsid w:val="00D92CC4"/>
    <w:rsid w:val="00D92FED"/>
    <w:rsid w:val="00DA06DF"/>
    <w:rsid w:val="00DB3C6A"/>
    <w:rsid w:val="00DC3800"/>
    <w:rsid w:val="00DE42FA"/>
    <w:rsid w:val="00DE4367"/>
    <w:rsid w:val="00DE4A5B"/>
    <w:rsid w:val="00DF2733"/>
    <w:rsid w:val="00DF2933"/>
    <w:rsid w:val="00E05E1F"/>
    <w:rsid w:val="00E172B5"/>
    <w:rsid w:val="00E30388"/>
    <w:rsid w:val="00E35E94"/>
    <w:rsid w:val="00E439A7"/>
    <w:rsid w:val="00E54F3C"/>
    <w:rsid w:val="00E55B1D"/>
    <w:rsid w:val="00E757A8"/>
    <w:rsid w:val="00E912C1"/>
    <w:rsid w:val="00E95A41"/>
    <w:rsid w:val="00EA1F21"/>
    <w:rsid w:val="00EA5903"/>
    <w:rsid w:val="00EC2573"/>
    <w:rsid w:val="00ED2DC8"/>
    <w:rsid w:val="00EE19D3"/>
    <w:rsid w:val="00F00672"/>
    <w:rsid w:val="00F047FB"/>
    <w:rsid w:val="00F11F19"/>
    <w:rsid w:val="00F13AF8"/>
    <w:rsid w:val="00F32166"/>
    <w:rsid w:val="00F35BE3"/>
    <w:rsid w:val="00F40D05"/>
    <w:rsid w:val="00F573D5"/>
    <w:rsid w:val="00F6642D"/>
    <w:rsid w:val="00F66665"/>
    <w:rsid w:val="00F736F3"/>
    <w:rsid w:val="00F90FC0"/>
    <w:rsid w:val="00F96282"/>
    <w:rsid w:val="00FA3050"/>
    <w:rsid w:val="00FB2367"/>
    <w:rsid w:val="00FC0E28"/>
    <w:rsid w:val="00FC4330"/>
    <w:rsid w:val="00FC6355"/>
    <w:rsid w:val="00FD1383"/>
    <w:rsid w:val="00FD1808"/>
    <w:rsid w:val="00FE5F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08CC"/>
    <w:pPr>
      <w:spacing w:after="0" w:line="36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4FB"/>
    <w:rPr>
      <w:color w:val="0000FF" w:themeColor="hyperlink"/>
      <w:u w:val="single"/>
    </w:rPr>
  </w:style>
  <w:style w:type="character" w:styleId="GevolgdeHyperlink">
    <w:name w:val="FollowedHyperlink"/>
    <w:basedOn w:val="Standaardalinea-lettertype"/>
    <w:uiPriority w:val="99"/>
    <w:semiHidden/>
    <w:unhideWhenUsed/>
    <w:rsid w:val="007532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08CC"/>
    <w:pPr>
      <w:spacing w:after="0" w:line="36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4FB"/>
    <w:rPr>
      <w:color w:val="0000FF" w:themeColor="hyperlink"/>
      <w:u w:val="single"/>
    </w:rPr>
  </w:style>
  <w:style w:type="character" w:styleId="GevolgdeHyperlink">
    <w:name w:val="FollowedHyperlink"/>
    <w:basedOn w:val="Standaardalinea-lettertype"/>
    <w:uiPriority w:val="99"/>
    <w:semiHidden/>
    <w:unhideWhenUsed/>
    <w:rsid w:val="00753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3074">
      <w:bodyDiv w:val="1"/>
      <w:marLeft w:val="0"/>
      <w:marRight w:val="0"/>
      <w:marTop w:val="0"/>
      <w:marBottom w:val="0"/>
      <w:divBdr>
        <w:top w:val="none" w:sz="0" w:space="0" w:color="auto"/>
        <w:left w:val="none" w:sz="0" w:space="0" w:color="auto"/>
        <w:bottom w:val="none" w:sz="0" w:space="0" w:color="auto"/>
        <w:right w:val="none" w:sz="0" w:space="0" w:color="auto"/>
      </w:divBdr>
    </w:div>
    <w:div w:id="10337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puurgezond.nl" TargetMode="External"/><Relationship Id="rId9" Type="http://schemas.openxmlformats.org/officeDocument/2006/relationships/hyperlink" Target="http://www.nieuwsvoordietisten.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EE7948E8FA540B99CB540D216B8E8" ma:contentTypeVersion="0" ma:contentTypeDescription="Een nieuw document maken." ma:contentTypeScope="" ma:versionID="ce2dabb6d0fd69f9b3456f4f3997c65e">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4702B0-F359-4167-9844-C9C6491A5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6D2128-0CEC-4D7F-8873-734AFCBEB7F5}">
  <ds:schemaRefs>
    <ds:schemaRef ds:uri="http://schemas.microsoft.com/sharepoint/v3/contenttype/forms"/>
  </ds:schemaRefs>
</ds:datastoreItem>
</file>

<file path=customXml/itemProps3.xml><?xml version="1.0" encoding="utf-8"?>
<ds:datastoreItem xmlns:ds="http://schemas.openxmlformats.org/officeDocument/2006/customXml" ds:itemID="{23A81850-72D6-428E-BA5B-FAA3DA71D04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1617</Characters>
  <Application>Microsoft Macintosh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dc:creator>
  <cp:lastModifiedBy>Yneke Vocking</cp:lastModifiedBy>
  <cp:revision>2</cp:revision>
  <dcterms:created xsi:type="dcterms:W3CDTF">2015-08-12T13:53:00Z</dcterms:created>
  <dcterms:modified xsi:type="dcterms:W3CDTF">2015-08-12T13:53:00Z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0x01010035BEE7948E8FA540B99CB540D216B8E8</vt:lpwstr>
  </property>
</Properties>
</file>